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317" w:rsidRPr="00DA1317" w:rsidRDefault="00DA1317" w:rsidP="00DA131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DA13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ALLEGATO A</w:t>
      </w:r>
    </w:p>
    <w:p w:rsidR="00DA1317" w:rsidRPr="00DA1317" w:rsidRDefault="00DA1317" w:rsidP="00DA13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DA1317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ISTANZA DI MANIFESTAZIONE DI INTERESSE</w:t>
      </w:r>
    </w:p>
    <w:p w:rsidR="00DA1317" w:rsidRPr="00DA1317" w:rsidRDefault="00DA1317" w:rsidP="00DA13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>E DICHIARAZIONE SOSTITUTIVA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(artt. 46 e 47 D.P.R. 445/2000)</w:t>
      </w:r>
    </w:p>
    <w:p w:rsidR="00DA1317" w:rsidRPr="00DA1317" w:rsidRDefault="00DA1317" w:rsidP="00DA1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DA1317" w:rsidRPr="00DA1317" w:rsidRDefault="00DA1317" w:rsidP="00DA13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A131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ALLA STAZIONE APPALTANTE</w:t>
      </w:r>
    </w:p>
    <w:p w:rsidR="00DA1317" w:rsidRPr="00DA1317" w:rsidRDefault="00DA1317" w:rsidP="00DA1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Azienda Sanitaria Provinciale di Catanzaro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PEC: protocollo@pec.asp.cz.it</w:t>
      </w:r>
    </w:p>
    <w:p w:rsidR="00DA1317" w:rsidRPr="00DA1317" w:rsidRDefault="00DA1317" w:rsidP="00DA1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DA1317" w:rsidRPr="00DA1317" w:rsidRDefault="00DA1317" w:rsidP="00DA13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OGGETTO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: 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>Manifestazione di interesse per l’AFFIDAMENTO DEL SERVIZIO DI TRASLOCHI E FACCHINAGGIO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>ASP DI CATANZARO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(ai sensi dell’art. 50, comma 1, lett. c) del </w:t>
      </w:r>
      <w:proofErr w:type="gramStart"/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>D.Lgs</w:t>
      </w:r>
      <w:proofErr w:type="gramEnd"/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>. n. 36/2023)</w:t>
      </w:r>
    </w:p>
    <w:p w:rsidR="00DA1317" w:rsidRPr="00DA1317" w:rsidRDefault="00DA1317" w:rsidP="00DA1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DA1317" w:rsidRPr="00DA1317" w:rsidRDefault="00DA1317" w:rsidP="00DA1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A13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Nome e Cognome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.................................................................................................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nato/a </w:t>
      </w:r>
      <w:proofErr w:type="spellStart"/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............................................................ il ....................................................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qualità di ...............................................................................................................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dell’operatore economico .......................................................................................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con sede legale in .....................................................................................................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Codice Fiscale ................................................ Partita IVA ........................................</w:t>
      </w:r>
    </w:p>
    <w:p w:rsidR="00DA1317" w:rsidRPr="00DA1317" w:rsidRDefault="00DA1317" w:rsidP="00DA1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>PEC .................................................................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Telefono ..........................................................</w:t>
      </w:r>
    </w:p>
    <w:p w:rsidR="00DA1317" w:rsidRPr="00DA1317" w:rsidRDefault="00DA1317" w:rsidP="00DA1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DA1317" w:rsidRPr="00DA1317" w:rsidRDefault="00DA1317" w:rsidP="00DA13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DA1317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CHIEDE</w:t>
      </w:r>
    </w:p>
    <w:p w:rsidR="00DA1317" w:rsidRPr="00DA1317" w:rsidRDefault="00DA1317" w:rsidP="00DA1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ammesso a partecipare alla </w:t>
      </w:r>
      <w:r w:rsidRPr="00DA13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manifestazione di interesse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oggetto, in qualità di:</w:t>
      </w:r>
    </w:p>
    <w:p w:rsidR="00DA1317" w:rsidRPr="00DA1317" w:rsidRDefault="00DA1317" w:rsidP="00DA1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impresa singola</w:t>
      </w:r>
    </w:p>
    <w:p w:rsidR="00DA1317" w:rsidRPr="00DA1317" w:rsidRDefault="00DA1317" w:rsidP="00DA1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consorzio (specificare tipologia) ..............................................................</w:t>
      </w:r>
    </w:p>
    <w:p w:rsidR="00DA1317" w:rsidRPr="00DA1317" w:rsidRDefault="00DA1317" w:rsidP="00DA1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impresa capogruppo di raggruppamento temporaneo / consorzio / GEIE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A1317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impresa mandante di raggruppamento temporaneo / consorzio / GEIE</w:t>
      </w:r>
    </w:p>
    <w:p w:rsidR="00DA1317" w:rsidRPr="00DA1317" w:rsidRDefault="00DA1317" w:rsidP="00DA1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impresa che intende avvalersi di altro operatore economico (specificare)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..................................................................................................................................</w:t>
      </w:r>
    </w:p>
    <w:p w:rsidR="00DA1317" w:rsidRPr="00DA1317" w:rsidRDefault="00DA1317" w:rsidP="00DA1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pict>
          <v:rect id="_x0000_i1029" style="width:0;height:1.5pt" o:hralign="center" o:hrstd="t" o:hr="t" fillcolor="#a0a0a0" stroked="f"/>
        </w:pict>
      </w:r>
    </w:p>
    <w:p w:rsidR="00DA1317" w:rsidRPr="00DA1317" w:rsidRDefault="00DA1317" w:rsidP="00DA13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DA1317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DICHIARA</w:t>
      </w:r>
    </w:p>
    <w:p w:rsidR="00DA1317" w:rsidRPr="00DA1317" w:rsidRDefault="00DA1317" w:rsidP="00DA13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degli artt. 46 e 47 del D.P.R. 445/2000, consapevole delle sanzioni penali previste dall’art. 76 del medesimo decreto:</w:t>
      </w:r>
    </w:p>
    <w:p w:rsidR="00DA1317" w:rsidRPr="00DA1317" w:rsidRDefault="00DA1317" w:rsidP="00DA13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di essere in possesso dei </w:t>
      </w:r>
      <w:r w:rsidRPr="00DA13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requisiti di ordine generale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previsti dagli artt. 94 e 95 del </w:t>
      </w:r>
      <w:proofErr w:type="gramStart"/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>D.Lgs</w:t>
      </w:r>
      <w:proofErr w:type="gramEnd"/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>. n. 36/2023;</w:t>
      </w:r>
    </w:p>
    <w:p w:rsidR="00DA1317" w:rsidRPr="00DA1317" w:rsidRDefault="00DA1317" w:rsidP="00DA13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b) di essere regolarmente iscritto alla </w:t>
      </w:r>
      <w:r w:rsidRPr="00DA13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Camera di Commercio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attività coerenti con l’oggetto del servizio;</w:t>
      </w:r>
    </w:p>
    <w:p w:rsidR="00DA1317" w:rsidRPr="00DA1317" w:rsidRDefault="00DA1317" w:rsidP="00DA13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c) di essere in possesso dei </w:t>
      </w:r>
      <w:r w:rsidRPr="00DA13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requisiti di idoneità professionale ed economico-finanziaria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richiesti dall’avviso di manifestazione di interesse;</w:t>
      </w:r>
    </w:p>
    <w:p w:rsidR="00DA1317" w:rsidRPr="00DA1317" w:rsidRDefault="00DA1317" w:rsidP="00DA13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d) di aver preso </w:t>
      </w:r>
      <w:r w:rsidRPr="00DA13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visione integrale dell’avviso di manifestazione di interesse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di accettarne senza riserva alcuna i contenuti;</w:t>
      </w:r>
    </w:p>
    <w:p w:rsidR="00DA1317" w:rsidRPr="00DA1317" w:rsidRDefault="00DA1317" w:rsidP="00DA13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e) di essere a conoscenza che la presente istanza </w:t>
      </w:r>
      <w:r w:rsidRPr="00DA13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non costituisce proposta contrattuale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>, non vincola in alcun modo la Stazione Appaltante e non genera alcun diritto all’invito o all’affidamento;</w:t>
      </w:r>
    </w:p>
    <w:p w:rsidR="00DA1317" w:rsidRPr="00DA1317" w:rsidRDefault="00DA1317" w:rsidP="00DA13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f) di essere a conoscenza che il possesso dei requisiti sarà </w:t>
      </w:r>
      <w:r w:rsidRPr="00DA13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verificato dalla Stazione Appaltante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sede di procedura negoziata;</w:t>
      </w:r>
    </w:p>
    <w:p w:rsidR="00DA1317" w:rsidRPr="00DA1317" w:rsidRDefault="00DA1317" w:rsidP="00DA13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>g) di aver ricevuto l’</w:t>
      </w:r>
      <w:r w:rsidRPr="00DA13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informativa sul trattamento dei dati personali</w:t>
      </w: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sensi degli artt. 13 e 14 del Regolamento (UE) 2016/679 (GDPR), contenuta nell’avviso pubblico.</w:t>
      </w:r>
    </w:p>
    <w:p w:rsidR="00DA1317" w:rsidRPr="00DA1317" w:rsidRDefault="00DA1317" w:rsidP="00DA1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0" style="width:0;height:1.5pt" o:hralign="center" o:hrstd="t" o:hr="t" fillcolor="#a0a0a0" stroked="f"/>
        </w:pict>
      </w:r>
    </w:p>
    <w:p w:rsidR="00DA1317" w:rsidRPr="00DA1317" w:rsidRDefault="00DA1317" w:rsidP="00DA1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......................................................</w:t>
      </w:r>
    </w:p>
    <w:p w:rsidR="00DA1317" w:rsidRPr="00DA1317" w:rsidRDefault="00DA1317" w:rsidP="00DA13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F.to digitalmente</w:t>
      </w:r>
      <w:bookmarkStart w:id="0" w:name="_GoBack"/>
      <w:bookmarkEnd w:id="0"/>
    </w:p>
    <w:p w:rsidR="00DA1317" w:rsidRPr="00DA1317" w:rsidRDefault="00DA1317" w:rsidP="00DA13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1317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..................................................................</w:t>
      </w:r>
    </w:p>
    <w:p w:rsidR="00883683" w:rsidRDefault="00883683"/>
    <w:sectPr w:rsidR="008836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17"/>
    <w:rsid w:val="00883683"/>
    <w:rsid w:val="00DA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DE02"/>
  <w15:chartTrackingRefBased/>
  <w15:docId w15:val="{1D283898-B9B2-47A4-80BD-9AB95112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3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 Maurizio B</dc:creator>
  <cp:keywords/>
  <dc:description/>
  <cp:lastModifiedBy>ING Maurizio B</cp:lastModifiedBy>
  <cp:revision>1</cp:revision>
  <dcterms:created xsi:type="dcterms:W3CDTF">2026-01-08T08:44:00Z</dcterms:created>
  <dcterms:modified xsi:type="dcterms:W3CDTF">2026-01-08T08:45:00Z</dcterms:modified>
</cp:coreProperties>
</file>